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9" w:rsidRPr="00D161DF" w:rsidRDefault="00FA3B29" w:rsidP="00FA3B29">
      <w:pPr>
        <w:spacing w:after="0" w:line="240" w:lineRule="auto"/>
        <w:ind w:left="65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18B4" w:rsidRPr="001D25C6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5C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1D2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1D25C6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Pr="001D25C6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5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7C780F" w:rsidRPr="00094BF9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4E22" w:rsidRDefault="00674E22" w:rsidP="00050F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инвестиций, развития предпринимательства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уполномоченный орган)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 проектов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города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проект </w:t>
      </w:r>
      <w:r w:rsidRPr="001D25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постановления Администрации города </w:t>
      </w:r>
      <w:r w:rsidR="004D5F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050F5F" w:rsidRPr="00050F5F">
        <w:rPr>
          <w:rFonts w:ascii="Times New Roman" w:hAnsi="Times New Roman" w:cs="Times New Roman"/>
          <w:i/>
          <w:sz w:val="28"/>
          <w:szCs w:val="28"/>
        </w:rPr>
        <w:t>Об утверждении правил использования водных объектов для рекреационных целей</w:t>
      </w:r>
      <w:r w:rsidR="004D5FD5" w:rsidRPr="004D5FD5">
        <w:rPr>
          <w:rFonts w:ascii="Times New Roman" w:hAnsi="Times New Roman" w:cs="Times New Roman"/>
          <w:i/>
          <w:sz w:val="28"/>
          <w:szCs w:val="28"/>
        </w:rPr>
        <w:t>»</w:t>
      </w:r>
      <w:r w:rsidRPr="008B6ACD">
        <w:rPr>
          <w:rFonts w:ascii="Times New Roman" w:hAnsi="Times New Roman"/>
          <w:i/>
          <w:sz w:val="28"/>
          <w:szCs w:val="28"/>
        </w:rPr>
        <w:t>,</w:t>
      </w:r>
      <w:r w:rsidRPr="00946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ьную записку к нему, информацию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50F5F">
        <w:rPr>
          <w:rFonts w:ascii="Times New Roman" w:eastAsia="Times New Roman" w:hAnsi="Times New Roman" w:cs="Times New Roman"/>
          <w:sz w:val="28"/>
          <w:szCs w:val="28"/>
          <w:lang w:eastAsia="ru-RU"/>
        </w:rPr>
        <w:t>12.03</w:t>
      </w:r>
      <w:r w:rsidRPr="005E297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4D5FD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предварительной оценки регулирующего воздействия,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сообщает следующее.</w:t>
      </w:r>
    </w:p>
    <w:p w:rsidR="001D25C6" w:rsidRDefault="001D25C6" w:rsidP="001D25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5C6" w:rsidRPr="00C943E8" w:rsidRDefault="001D25C6" w:rsidP="001D25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результатах предварительной оценки регулирующего воздействия обоснована. </w:t>
      </w:r>
    </w:p>
    <w:p w:rsidR="001D25C6" w:rsidRDefault="001D25C6" w:rsidP="001D25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5C6" w:rsidRDefault="001D25C6" w:rsidP="001D25C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Предлагаемое в проекте правовое регулирование относ</w:t>
      </w:r>
      <w:r w:rsidR="00581C5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к </w:t>
      </w:r>
      <w:r w:rsidRP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низкой степени регулирующего воздействия, поскольку </w:t>
      </w:r>
      <w:r w:rsidRPr="0094668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 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воспроизведения положений федерального</w:t>
      </w:r>
      <w:r w:rsidR="00D64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регионального</w:t>
      </w:r>
      <w:r w:rsidRP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="007A50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07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25C6" w:rsidRDefault="001D25C6" w:rsidP="001D25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5C6" w:rsidRPr="00844180" w:rsidRDefault="001D25C6" w:rsidP="001D25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43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25C6" w:rsidRDefault="001D25C6" w:rsidP="001D25C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25C6" w:rsidRDefault="001D25C6" w:rsidP="001D25C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25C6" w:rsidRDefault="007E0911" w:rsidP="001D25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1D25C6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D25C6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  <w:r w:rsidR="001D25C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инвестиций,</w:t>
      </w:r>
    </w:p>
    <w:p w:rsidR="001D25C6" w:rsidRPr="008D5603" w:rsidRDefault="001D25C6" w:rsidP="001D25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предпринимательства и туризма  </w:t>
      </w:r>
      <w:r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7E0911">
        <w:rPr>
          <w:rFonts w:ascii="Times New Roman" w:eastAsia="Times New Roman" w:hAnsi="Times New Roman" w:cs="Times New Roman"/>
          <w:sz w:val="28"/>
          <w:szCs w:val="28"/>
          <w:lang w:eastAsia="ru-RU"/>
        </w:rPr>
        <w:t>Е.Л. Яцутко</w:t>
      </w:r>
    </w:p>
    <w:p w:rsidR="001D25C6" w:rsidRDefault="001D25C6" w:rsidP="001D25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5C6" w:rsidRPr="004D1AB4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97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642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19</w:t>
      </w:r>
      <w:r w:rsidRPr="005E2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D642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марта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D6427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7E091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A5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Pr="00797DFF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1D25C6" w:rsidRPr="00797DFF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Головина Наталья Сергеевна</w:t>
      </w:r>
    </w:p>
    <w:p w:rsidR="005A4033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заместитель начальника</w:t>
      </w:r>
      <w:r w:rsidR="001D25C6"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A4033" w:rsidRPr="005A4033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аналитики и поддержки</w:t>
      </w:r>
      <w:r w:rsidR="001D25C6"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D25C6" w:rsidRPr="00797DFF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</w:t>
      </w:r>
      <w:r w:rsidR="005A60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инвестиций, развития</w:t>
      </w:r>
    </w:p>
    <w:p w:rsidR="001D25C6" w:rsidRPr="00797DFF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 и туризма</w:t>
      </w:r>
      <w:r w:rsidR="005A60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города,</w:t>
      </w:r>
    </w:p>
    <w:p w:rsidR="001D25C6" w:rsidRPr="00797DFF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тел: 8 (3462) 52-20-</w:t>
      </w:r>
      <w:r w:rsidR="005A600A">
        <w:rPr>
          <w:rFonts w:ascii="Times New Roman" w:eastAsia="Times New Roman" w:hAnsi="Times New Roman" w:cs="Times New Roman"/>
          <w:sz w:val="20"/>
          <w:szCs w:val="20"/>
          <w:lang w:eastAsia="ru-RU"/>
        </w:rPr>
        <w:t>57</w:t>
      </w:r>
      <w:bookmarkStart w:id="0" w:name="_GoBack"/>
      <w:bookmarkEnd w:id="0"/>
    </w:p>
    <w:sectPr w:rsidR="001D25C6" w:rsidRPr="00797DFF" w:rsidSect="00094BF9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2695E"/>
    <w:rsid w:val="00031609"/>
    <w:rsid w:val="00035807"/>
    <w:rsid w:val="00050F5F"/>
    <w:rsid w:val="000544AA"/>
    <w:rsid w:val="0005717B"/>
    <w:rsid w:val="0007630E"/>
    <w:rsid w:val="00082010"/>
    <w:rsid w:val="00087DD0"/>
    <w:rsid w:val="00094BF9"/>
    <w:rsid w:val="000A0143"/>
    <w:rsid w:val="000A62BF"/>
    <w:rsid w:val="000C7FBF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8625B"/>
    <w:rsid w:val="00192717"/>
    <w:rsid w:val="001A1D5B"/>
    <w:rsid w:val="001A3A4F"/>
    <w:rsid w:val="001A597E"/>
    <w:rsid w:val="001C4308"/>
    <w:rsid w:val="001C469C"/>
    <w:rsid w:val="001D0E0C"/>
    <w:rsid w:val="001D1EA5"/>
    <w:rsid w:val="001D25C6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B29ED"/>
    <w:rsid w:val="003B3353"/>
    <w:rsid w:val="003B6AC3"/>
    <w:rsid w:val="003C18E4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B6216"/>
    <w:rsid w:val="004C3A76"/>
    <w:rsid w:val="004D1AB4"/>
    <w:rsid w:val="004D5FD5"/>
    <w:rsid w:val="004E4B85"/>
    <w:rsid w:val="004E5F99"/>
    <w:rsid w:val="004F22A1"/>
    <w:rsid w:val="00500502"/>
    <w:rsid w:val="00500AFE"/>
    <w:rsid w:val="00507AE8"/>
    <w:rsid w:val="005214C1"/>
    <w:rsid w:val="00525E8B"/>
    <w:rsid w:val="005504F8"/>
    <w:rsid w:val="00552591"/>
    <w:rsid w:val="00561788"/>
    <w:rsid w:val="00581C5B"/>
    <w:rsid w:val="00590D09"/>
    <w:rsid w:val="005A0D64"/>
    <w:rsid w:val="005A4033"/>
    <w:rsid w:val="005A600A"/>
    <w:rsid w:val="005D4A22"/>
    <w:rsid w:val="005D65DD"/>
    <w:rsid w:val="005D7C85"/>
    <w:rsid w:val="005E155D"/>
    <w:rsid w:val="005E4D1F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74E22"/>
    <w:rsid w:val="00684D03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16E9"/>
    <w:rsid w:val="006D4074"/>
    <w:rsid w:val="006E056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A507F"/>
    <w:rsid w:val="007C41A7"/>
    <w:rsid w:val="007C780F"/>
    <w:rsid w:val="007D0727"/>
    <w:rsid w:val="007E0911"/>
    <w:rsid w:val="007E21FE"/>
    <w:rsid w:val="007E4101"/>
    <w:rsid w:val="007F0B22"/>
    <w:rsid w:val="007F2146"/>
    <w:rsid w:val="007F4281"/>
    <w:rsid w:val="00802480"/>
    <w:rsid w:val="00805A3B"/>
    <w:rsid w:val="008171EF"/>
    <w:rsid w:val="00817F82"/>
    <w:rsid w:val="0082083E"/>
    <w:rsid w:val="00821E96"/>
    <w:rsid w:val="00832CCE"/>
    <w:rsid w:val="00844180"/>
    <w:rsid w:val="00845D8D"/>
    <w:rsid w:val="008516FB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F13AA"/>
    <w:rsid w:val="00905863"/>
    <w:rsid w:val="00936C71"/>
    <w:rsid w:val="0094668E"/>
    <w:rsid w:val="0095155C"/>
    <w:rsid w:val="00953742"/>
    <w:rsid w:val="00960179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3D5F"/>
    <w:rsid w:val="009F51D3"/>
    <w:rsid w:val="00A024F3"/>
    <w:rsid w:val="00A064A4"/>
    <w:rsid w:val="00A06517"/>
    <w:rsid w:val="00A11D5C"/>
    <w:rsid w:val="00A259C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271D"/>
    <w:rsid w:val="00AC5474"/>
    <w:rsid w:val="00AC78B8"/>
    <w:rsid w:val="00AE3A90"/>
    <w:rsid w:val="00AE55EE"/>
    <w:rsid w:val="00AE777E"/>
    <w:rsid w:val="00B03278"/>
    <w:rsid w:val="00B06145"/>
    <w:rsid w:val="00B31A4B"/>
    <w:rsid w:val="00B4740A"/>
    <w:rsid w:val="00B518A8"/>
    <w:rsid w:val="00B564F4"/>
    <w:rsid w:val="00B92FCE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1484"/>
    <w:rsid w:val="00C068CE"/>
    <w:rsid w:val="00C15CA2"/>
    <w:rsid w:val="00C2336A"/>
    <w:rsid w:val="00C31393"/>
    <w:rsid w:val="00C34886"/>
    <w:rsid w:val="00C40AC9"/>
    <w:rsid w:val="00C41EB0"/>
    <w:rsid w:val="00C4329A"/>
    <w:rsid w:val="00C51CBD"/>
    <w:rsid w:val="00C6615C"/>
    <w:rsid w:val="00C80E6D"/>
    <w:rsid w:val="00C943E8"/>
    <w:rsid w:val="00CA6F88"/>
    <w:rsid w:val="00CB1D90"/>
    <w:rsid w:val="00CB4456"/>
    <w:rsid w:val="00CB4F13"/>
    <w:rsid w:val="00CC23AA"/>
    <w:rsid w:val="00CC5A19"/>
    <w:rsid w:val="00CC61BA"/>
    <w:rsid w:val="00CC639D"/>
    <w:rsid w:val="00CE0C82"/>
    <w:rsid w:val="00CE1E6C"/>
    <w:rsid w:val="00CF1BED"/>
    <w:rsid w:val="00CF53A0"/>
    <w:rsid w:val="00D004C6"/>
    <w:rsid w:val="00D03634"/>
    <w:rsid w:val="00D07005"/>
    <w:rsid w:val="00D1236F"/>
    <w:rsid w:val="00D16FBE"/>
    <w:rsid w:val="00D314A5"/>
    <w:rsid w:val="00D5222E"/>
    <w:rsid w:val="00D5276A"/>
    <w:rsid w:val="00D55F57"/>
    <w:rsid w:val="00D6427B"/>
    <w:rsid w:val="00D730FA"/>
    <w:rsid w:val="00D84DC8"/>
    <w:rsid w:val="00D95AC5"/>
    <w:rsid w:val="00DA138C"/>
    <w:rsid w:val="00DC13A0"/>
    <w:rsid w:val="00DC1409"/>
    <w:rsid w:val="00DC5E49"/>
    <w:rsid w:val="00E000DD"/>
    <w:rsid w:val="00E05848"/>
    <w:rsid w:val="00E10378"/>
    <w:rsid w:val="00E24EFA"/>
    <w:rsid w:val="00E324A9"/>
    <w:rsid w:val="00E6345B"/>
    <w:rsid w:val="00E67DD4"/>
    <w:rsid w:val="00E72621"/>
    <w:rsid w:val="00E863D0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77542"/>
    <w:rsid w:val="00F80443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F0747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Ворошилова Юлия Павловна</dc:creator>
  <cp:lastModifiedBy>Головина Наталья Сергеевна</cp:lastModifiedBy>
  <cp:revision>5</cp:revision>
  <cp:lastPrinted>2025-02-25T12:24:00Z</cp:lastPrinted>
  <dcterms:created xsi:type="dcterms:W3CDTF">2025-02-25T12:25:00Z</dcterms:created>
  <dcterms:modified xsi:type="dcterms:W3CDTF">2025-03-19T12:56:00Z</dcterms:modified>
</cp:coreProperties>
</file>